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ATTIVITA’ SCIENZESTATE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Sistema Museale di Ateneo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Dipartimento di Scienze della Terra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Via La Pira, 4 - Firenze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VENERDI’ 16 SETTEMBRE 2022 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DALLE 16:00 ALLE 19:00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Tutte le attività sono ad ingresso gratuito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Attività all’interno, su prenotazione (inviare mail all’indirizzo indicato):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16:00 – 19:00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Strozzi (interno edificio Museo di Storia Naturale) – Via La Pira, 4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 forza dell'acqua, l'energia della Terra: simulazione del trasporto di sedimenti ad opera dell'acqua e della deformazione della crosta terrestre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(Dimostrazione)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Descrizione: Esibizione con apparati sperimentali autocostruiti per simulare il trasporto di sedimenti ad opera di correnti idriche e la deformazione delle rocce.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Target: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per tutti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Prenotazione necessaria richiesta alla mail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prenotazione.scienzestate@adm.unifi.it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- Turni: - 16:00 -16:30-17:00- 17:30-18:00-18:30 (massimo 10 persone)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16:00 – 19:00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Museo di storia Naturale Via La Pira, 4 - Sezione Geologia: Sala della Balena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Immergersi in un mare di 3 milioni di anni fa: la sala della Balena e l'ecosistema fossile di un antico mare toscano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(visita guidata)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Descrizione: Visita guidata alla sala della Balena.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Target: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per tutti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Prenotazione necessaria richiesta alla mail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prenotazione.scienzestate@adm.unifi.it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- Turni: - 16:00 -16:30-17:00- 17:30-18:00-18:30 (massimo 20 persone)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16:00 – 19:00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Museo di storia Naturale Via La Pira, 4 - Sezione Geologia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Tesori nascosti del Museo di Paleontologia non accessibili al pubblico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(visita guidata)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Descrizione: Esibizione della ricchezza e del valore storico delle collezioni paleontologiche normalmente non visitabili.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Target: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per tutti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Prenotazione necessaria richiesta alla mail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prenotazione.scienzestate@adm.unifi.it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- Turni: - 16:00 -16:30-17:00- 17:30-18:00-18:30 (massimo 20 persone)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16:00 – 19:00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Dipartimento di Scienze della terra - Mezzanino (edificio Museo Via La Pira, 4)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Sulle spalle di un vulcano attivo: il monitoraggio da remoto dell'attività di Stromboli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(visita guidata)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Descrizione: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Visita alla sala di controllo dell'attività di Stromboli.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Target: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per tutti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Prenotazione necessaria richiesta alla mail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prenotazione.scienzestate@adm.unifi.it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- Turni: - 16:00 -16:30-17:00- 17:30-18:00-18:30 (massimo 10 persone)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16:00 – 19:00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Plesso didattico Via Capponi, 9 - Laboratori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messaggio nascosto delle rocce: i laboratori di analisi geochimica del Dipartimento di Scienze della Terra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(visita guidata)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Descrizione: Visita ai laboratori di analisi geochimica (tramite passaggio Orto Botanico)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Target: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per tutti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Prenotazione necessaria richiesta alla mail </w:t>
      </w:r>
      <w:hyperlink r:id="rId11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prenotazione.scienzestate@adm.unifi.it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- Turni: - 16:00 -16:30-17:00- 17:30-18:00-18:30 (massimo 10 persone)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Attività ad accesso libero (senza prenotazione):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16:00 – 19:00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Dipartimento di Scienze della terra – Via La Pira, 4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 vita virtuale dei fossili: modelli 3D di materiali paleontologici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(dimostrazione)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Descrizione: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Esibizione di modelli digitali tridimensionali di reperti fossili in collaborazione Tra DST e SMA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Target: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per tutti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Capienza aula: 30 posti – ripetizione in base alla frequenza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16:00 – 19:00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Cortile Via La Pira, 4 (Gazebo)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Come ti controllo una frana: strumentazioni per il rilevamento e l'analisi dei fenomeni franosi.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(esposizione, dimostrazione)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Descrizione: Esibizione di droni e strumenti di rilevamento di ammassi franosi nel cortile nel cortile di Via La Pira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Target: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per tutti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Frequenza libera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16:00 – 19:00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Cortile Via La Pira, 4 (Gazebo)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Che bello studiare la Geologia! Esperienze e giochi geologici animati dai nostri studenti e studentesse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Descrizione: Attività di accoglienza, informazioni e giochi per bambini e ragazzi.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Target: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per tutti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Frequenza libera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D283F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D74CA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renotazione.scienzestate@adm.unifi.it" TargetMode="External"/><Relationship Id="rId10" Type="http://schemas.openxmlformats.org/officeDocument/2006/relationships/hyperlink" Target="mailto:prenotazione.scienzestate@adm.unifi.it" TargetMode="External"/><Relationship Id="rId9" Type="http://schemas.openxmlformats.org/officeDocument/2006/relationships/hyperlink" Target="mailto:prenotazione.scienzestate@adm.unifi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enotazione.scienzestate@adm.unifi.it" TargetMode="External"/><Relationship Id="rId8" Type="http://schemas.openxmlformats.org/officeDocument/2006/relationships/hyperlink" Target="mailto:prenotazione.scienzestate@adm.uni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Kc7ncyqxwJQ63bj+I2BRGuCHlg==">AMUW2mV4qeTbqA+KdBY8eUWUGQ2wdEwFEj/EysmdDACSM8s2CwjseJ61xLGXmlRUOlwIErpCc+yi/KG4wTxAbl+U1K8Xw8X6BPGys+0kXZLplODr25weE6PcPUcI6P1k4FHWbJwxhZT1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2022-08-26T10:48:00Z</dcterms:created>
  <dc:creator>Scifarm</dc:creator>
</cp:coreProperties>
</file>